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8" w:rsidRPr="00181381" w:rsidRDefault="00962D88" w:rsidP="00962D88">
      <w:pPr>
        <w:pStyle w:val="NormalWeb"/>
        <w:shd w:val="clear" w:color="auto" w:fill="FFFFFF"/>
        <w:spacing w:before="0" w:beforeAutospacing="0" w:after="0" w:afterAutospacing="0"/>
        <w:ind w:left="284" w:hanging="284"/>
        <w:jc w:val="center"/>
        <w:rPr>
          <w:rFonts w:asciiTheme="minorHAnsi" w:hAnsiTheme="minorHAnsi"/>
          <w:b/>
        </w:rPr>
      </w:pPr>
      <w:r w:rsidRPr="00181381">
        <w:rPr>
          <w:rFonts w:asciiTheme="minorHAnsi" w:hAnsiTheme="minorHAnsi"/>
          <w:b/>
        </w:rPr>
        <w:t>XV ASSEMBLEIA GERAL ORDINÁRIA DO SÍNODO DOS BISPOS</w:t>
      </w:r>
    </w:p>
    <w:p w:rsidR="00962D88" w:rsidRPr="00181381" w:rsidRDefault="00962D88" w:rsidP="00962D88">
      <w:pPr>
        <w:pStyle w:val="NormalWeb"/>
        <w:shd w:val="clear" w:color="auto" w:fill="FFFFFF"/>
        <w:spacing w:before="0" w:beforeAutospacing="0" w:after="0" w:afterAutospacing="0"/>
        <w:ind w:left="284" w:hanging="284"/>
        <w:jc w:val="center"/>
        <w:rPr>
          <w:rFonts w:asciiTheme="minorHAnsi" w:hAnsiTheme="minorHAnsi"/>
          <w:b/>
        </w:rPr>
      </w:pPr>
    </w:p>
    <w:p w:rsidR="00962D88" w:rsidRPr="00181381" w:rsidRDefault="00962D88" w:rsidP="00962D88">
      <w:pPr>
        <w:pStyle w:val="NormalWeb"/>
        <w:shd w:val="clear" w:color="auto" w:fill="FFFFFF"/>
        <w:spacing w:before="0" w:beforeAutospacing="0" w:after="0" w:afterAutospacing="0"/>
        <w:ind w:left="284" w:hanging="284"/>
        <w:jc w:val="center"/>
        <w:rPr>
          <w:rFonts w:asciiTheme="minorHAnsi" w:hAnsiTheme="minorHAnsi"/>
          <w:b/>
          <w:bCs/>
          <w:i/>
          <w:iCs/>
        </w:rPr>
      </w:pPr>
      <w:r w:rsidRPr="00181381">
        <w:rPr>
          <w:rFonts w:asciiTheme="minorHAnsi" w:hAnsiTheme="minorHAnsi"/>
          <w:b/>
          <w:bCs/>
          <w:i/>
          <w:iCs/>
        </w:rPr>
        <w:t>Os jovens, a fé e o discernimento vocacional</w:t>
      </w:r>
    </w:p>
    <w:p w:rsidR="00962D88" w:rsidRDefault="00962D88" w:rsidP="00C34E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iCs/>
        </w:rPr>
      </w:pPr>
    </w:p>
    <w:p w:rsidR="00C509C5" w:rsidRPr="00C34E9D" w:rsidRDefault="00C509C5" w:rsidP="00C34E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iCs/>
        </w:rPr>
      </w:pPr>
      <w:r w:rsidRPr="00C34E9D">
        <w:rPr>
          <w:rFonts w:asciiTheme="minorHAnsi" w:hAnsiTheme="minorHAnsi" w:cs="Tahoma"/>
          <w:b/>
          <w:bCs/>
          <w:iCs/>
        </w:rPr>
        <w:t>Carta do Papa aos Jovens</w:t>
      </w:r>
    </w:p>
    <w:p w:rsidR="00C509C5" w:rsidRPr="00C34E9D" w:rsidRDefault="00C509C5" w:rsidP="00C34E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</w:rPr>
      </w:pPr>
      <w:r w:rsidRPr="00C34E9D">
        <w:rPr>
          <w:rFonts w:asciiTheme="minorHAnsi" w:hAnsiTheme="minorHAnsi" w:cs="Tahoma"/>
          <w:b/>
          <w:bCs/>
          <w:iCs/>
        </w:rPr>
        <w:t>por ocasião da apresentação do Documento Preparatório</w:t>
      </w:r>
    </w:p>
    <w:p w:rsidR="00C34E9D" w:rsidRDefault="00C34E9D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iCs/>
        </w:rPr>
      </w:pPr>
    </w:p>
    <w:p w:rsidR="00962D88" w:rsidRDefault="00962D88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iCs/>
        </w:rPr>
      </w:pP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  <w:i/>
          <w:iCs/>
        </w:rPr>
        <w:t>Caríssimos jovens!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</w:rPr>
        <w:t xml:space="preserve">É-me grato anunciar-vos que em outubro de 2018 se celebrará o Sínodo dos Bispos sobre o tema «Os jovens, a fé e o discernimento vocacional». Eu quis que vós estivésseis no centro da atenção, porque vos trago no coração. Exatamente hoje é apresentado o </w:t>
      </w:r>
      <w:r w:rsidRPr="00C509C5">
        <w:rPr>
          <w:rFonts w:asciiTheme="minorHAnsi" w:hAnsiTheme="minorHAnsi" w:cs="Tahoma"/>
          <w:i/>
        </w:rPr>
        <w:t>Documento preparatório</w:t>
      </w:r>
      <w:r w:rsidRPr="00C509C5">
        <w:rPr>
          <w:rFonts w:asciiTheme="minorHAnsi" w:hAnsiTheme="minorHAnsi" w:cs="Tahoma"/>
          <w:i/>
          <w:iCs/>
        </w:rPr>
        <w:t>,</w:t>
      </w:r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Pr="00C509C5">
        <w:rPr>
          <w:rFonts w:asciiTheme="minorHAnsi" w:hAnsiTheme="minorHAnsi" w:cs="Tahoma"/>
        </w:rPr>
        <w:t>que confio também a vós como «bússola» ao longo deste caminho.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</w:rPr>
        <w:t>Vêm-me à mente as palavras que Deus dirigiu a Abraão: «Sai da tua terra, deixa a tua família e a casa do teu pai, e vai para a terra que Eu te mostrar!» (</w:t>
      </w:r>
      <w:proofErr w:type="spellStart"/>
      <w:r w:rsidRPr="00C509C5">
        <w:rPr>
          <w:rFonts w:asciiTheme="minorHAnsi" w:hAnsiTheme="minorHAnsi" w:cs="Tahoma"/>
          <w:i/>
          <w:iCs/>
        </w:rPr>
        <w:t>Gn</w:t>
      </w:r>
      <w:proofErr w:type="spellEnd"/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Pr="00C509C5">
        <w:rPr>
          <w:rFonts w:asciiTheme="minorHAnsi" w:hAnsiTheme="minorHAnsi" w:cs="Tahoma"/>
        </w:rPr>
        <w:t>12, 1). Hoje estas palavras são dirigidas também a vós: são palavras de um Pai que vos convida a «sair» a fim de vos lançardes em direção de um futuro desconhecido, mas portador de realizações seguras, ao encontro do qual Ele mesmo vos acompanha. Convido-vos a ouvir a voz de Deus que ressoa nos vossos corações através do sopro do Espírito Santo.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</w:rPr>
        <w:t>Quando Deus disse a Abraão «Sai!», o que é que lhe queria dizer? Certamente, não para fugir dos seus, nem do mundo. O seu foi um convite forte, uma provocação, a fim de que deixasse tudo e partisse para uma nova terra. Qual é para nós hoje esta nova terra, a não ser uma sociedade mais justa e fraterna, à qual vós aspirais profundamente e que desejais construir até às periferias do mundo?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</w:rPr>
        <w:t>Mas hoje, infelizmente, o «Sai!» adquire até um significado diferente. O da prevaricação, da injustiça e da guerra. Muitos de vós, jovens, estais submetidos à chantagem da violência e sois forçados a fugir da vossa terra natal. O vosso clamor sobe até Deus, como aquele de Israel, escravo da opressão do Faraó (cf.</w:t>
      </w:r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="00962D88">
        <w:rPr>
          <w:rFonts w:asciiTheme="minorHAnsi" w:hAnsiTheme="minorHAnsi" w:cs="Tahoma"/>
          <w:i/>
          <w:iCs/>
        </w:rPr>
        <w:t>E</w:t>
      </w:r>
      <w:r w:rsidRPr="00C509C5">
        <w:rPr>
          <w:rFonts w:asciiTheme="minorHAnsi" w:hAnsiTheme="minorHAnsi" w:cs="Tahoma"/>
          <w:i/>
          <w:iCs/>
        </w:rPr>
        <w:t>x</w:t>
      </w:r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Pr="00C509C5">
        <w:rPr>
          <w:rFonts w:asciiTheme="minorHAnsi" w:hAnsiTheme="minorHAnsi" w:cs="Tahoma"/>
        </w:rPr>
        <w:t>2, 23).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</w:rPr>
        <w:t>Desejo recordar-vos também as palavras que certo dia Jesus dirigiu aos discípulos, que lhe perguntavam: «Rabi, onde moras?». Ele respondeu: «Vinde e vede!» (cf.</w:t>
      </w:r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proofErr w:type="spellStart"/>
      <w:r w:rsidRPr="00C509C5">
        <w:rPr>
          <w:rFonts w:asciiTheme="minorHAnsi" w:hAnsiTheme="minorHAnsi" w:cs="Tahoma"/>
          <w:i/>
          <w:iCs/>
        </w:rPr>
        <w:t>Jo</w:t>
      </w:r>
      <w:proofErr w:type="spellEnd"/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Pr="00C509C5">
        <w:rPr>
          <w:rFonts w:asciiTheme="minorHAnsi" w:hAnsiTheme="minorHAnsi" w:cs="Tahoma"/>
        </w:rPr>
        <w:t>1, 38-39). Jesus dirige o seu olhar também a vós, convidando-vos a caminhar com Ele. Caríssimos jovens, encontrastes este olhar? Ouvistes esta voz? Sentistes este impulso a pôr-vos a caminho? Estou convicto de que, não obstante a confusão e o atordoamento d</w:t>
      </w:r>
      <w:r w:rsidR="00C326CC">
        <w:rPr>
          <w:rFonts w:asciiTheme="minorHAnsi" w:hAnsiTheme="minorHAnsi" w:cs="Tahoma"/>
        </w:rPr>
        <w:t>arem</w:t>
      </w:r>
      <w:r w:rsidRPr="00C509C5">
        <w:rPr>
          <w:rFonts w:asciiTheme="minorHAnsi" w:hAnsiTheme="minorHAnsi" w:cs="Tahoma"/>
        </w:rPr>
        <w:t xml:space="preserve"> a impressão de reinar no mundo, este apelo continua a ressoar no vosso espírito para o abrir à alegria completa. Isto será possível na medida em que, mesmo através do acompanhamento de guias especializados, souberdes empreender um itinerário de discernimento para descobrir o projeto de Deus na vossa vida. Mesmo quando o vosso caminho estiver marcado pela precariedade e pela queda, Deus rico de misericórdia estende a sua mão para vos erguer.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</w:rPr>
        <w:t xml:space="preserve">Na </w:t>
      </w:r>
      <w:r w:rsidR="00C326CC">
        <w:rPr>
          <w:rFonts w:asciiTheme="minorHAnsi" w:hAnsiTheme="minorHAnsi" w:cs="Tahoma"/>
        </w:rPr>
        <w:t>abertura</w:t>
      </w:r>
      <w:r w:rsidRPr="00C509C5">
        <w:rPr>
          <w:rFonts w:asciiTheme="minorHAnsi" w:hAnsiTheme="minorHAnsi" w:cs="Tahoma"/>
        </w:rPr>
        <w:t xml:space="preserve"> da última Jornada Mundial da Juventude, em Cracóvia, perguntei-vos várias vezes: «As coisas podem mudar?». E juntos, vós gritastes um «Sim!» retumbante. Aquele brado nasce do vosso jovem coração, que não suporta a injustiça e não pode submeter-se à cultura do descartável, nem ceder à globalização da indiferença. Escutai aquele clamor que provém do vosso íntimo! Mesmo quando sentirdes, como o profeta Jeremias, a inexperiência da vossa jovem idade, Deus encoraja-vos a ir para onde Ele vos envia: «Não deves ter </w:t>
      </w:r>
      <w:r w:rsidR="00962D88">
        <w:rPr>
          <w:rFonts w:asciiTheme="minorHAnsi" w:hAnsiTheme="minorHAnsi" w:cs="Tahoma"/>
        </w:rPr>
        <w:t xml:space="preserve">medo </w:t>
      </w:r>
      <w:r w:rsidRPr="00C509C5">
        <w:rPr>
          <w:rFonts w:asciiTheme="minorHAnsi" w:hAnsiTheme="minorHAnsi" w:cs="Tahoma"/>
        </w:rPr>
        <w:t>[...] porque Eu estarei contigo para te libertar» (cf.</w:t>
      </w:r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proofErr w:type="spellStart"/>
      <w:r w:rsidRPr="00C509C5">
        <w:rPr>
          <w:rFonts w:asciiTheme="minorHAnsi" w:hAnsiTheme="minorHAnsi" w:cs="Tahoma"/>
          <w:i/>
          <w:iCs/>
        </w:rPr>
        <w:t>Jr</w:t>
      </w:r>
      <w:proofErr w:type="spellEnd"/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Pr="00C509C5">
        <w:rPr>
          <w:rFonts w:asciiTheme="minorHAnsi" w:hAnsiTheme="minorHAnsi" w:cs="Tahoma"/>
        </w:rPr>
        <w:t>1, 8).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</w:rPr>
        <w:t xml:space="preserve">Um mundo melhor constrói-se também graças a vós, ao vosso desejo de mudança e à vossa generosidade. Não tenhais medo de ouvir o Espírito que vos sugere escolhas audazes, não hesiteis quando a consciência vos pedir que arrisqueis para seguir o Mestre. Também a Igreja deseja </w:t>
      </w:r>
      <w:r w:rsidRPr="00C509C5">
        <w:rPr>
          <w:rFonts w:asciiTheme="minorHAnsi" w:hAnsiTheme="minorHAnsi" w:cs="Tahoma"/>
        </w:rPr>
        <w:lastRenderedPageBreak/>
        <w:t>colocar-se à escuta da vossa voz, da vossa sensibilidade, da vossa fé; até das vossas dúvidas e das vossas críticas. Fazei ouvir o vosso grito, deixai-o ressoar nas comunidades e fazei-o chegar aos pastores. São Bento recomendava aos abades que, antes de cada decisão importante, consultassem também os jovens porque «muitas vezes é exatamente ao mais jovem que o Senhor revela a melhor solução» (</w:t>
      </w:r>
      <w:r w:rsidRPr="00C509C5">
        <w:rPr>
          <w:rFonts w:asciiTheme="minorHAnsi" w:hAnsiTheme="minorHAnsi" w:cs="Tahoma"/>
          <w:i/>
          <w:iCs/>
        </w:rPr>
        <w:t>Regra de São Bento</w:t>
      </w:r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Pr="00C509C5">
        <w:rPr>
          <w:rFonts w:asciiTheme="minorHAnsi" w:hAnsiTheme="minorHAnsi" w:cs="Tahoma"/>
        </w:rPr>
        <w:t>III, 3).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C509C5">
        <w:rPr>
          <w:rFonts w:asciiTheme="minorHAnsi" w:hAnsiTheme="minorHAnsi" w:cs="Tahoma"/>
        </w:rPr>
        <w:t>Assim, através do caminho deste Sínodo, eu e os meus irmãos Bispos queremos, ainda mais, «contribuir para a vossa alegria» (</w:t>
      </w:r>
      <w:r w:rsidRPr="00C509C5">
        <w:rPr>
          <w:rFonts w:asciiTheme="minorHAnsi" w:hAnsiTheme="minorHAnsi" w:cs="Tahoma"/>
          <w:i/>
          <w:iCs/>
        </w:rPr>
        <w:t>2 Cor</w:t>
      </w:r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Pr="00C509C5">
        <w:rPr>
          <w:rFonts w:asciiTheme="minorHAnsi" w:hAnsiTheme="minorHAnsi" w:cs="Tahoma"/>
        </w:rPr>
        <w:t>1, 24). Confio-vos a Maria de Nazaré, uma jovem como vós, à qual Deus dirigiu o seu olhar amoroso, a fim de que vos tome pela mão e vos guie para a alegria de um «Eis-me!» pleno e generoso (cf.</w:t>
      </w:r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proofErr w:type="spellStart"/>
      <w:r w:rsidRPr="00C509C5">
        <w:rPr>
          <w:rFonts w:asciiTheme="minorHAnsi" w:hAnsiTheme="minorHAnsi" w:cs="Tahoma"/>
          <w:i/>
          <w:iCs/>
        </w:rPr>
        <w:t>Lc</w:t>
      </w:r>
      <w:proofErr w:type="spellEnd"/>
      <w:r w:rsidRPr="00C509C5">
        <w:rPr>
          <w:rStyle w:val="apple-converted-space"/>
          <w:rFonts w:asciiTheme="minorHAnsi" w:hAnsiTheme="minorHAnsi" w:cs="Tahoma"/>
          <w:i/>
          <w:iCs/>
        </w:rPr>
        <w:t> </w:t>
      </w:r>
      <w:r w:rsidRPr="00C509C5">
        <w:rPr>
          <w:rFonts w:asciiTheme="minorHAnsi" w:hAnsiTheme="minorHAnsi" w:cs="Tahoma"/>
        </w:rPr>
        <w:t>1, 38).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iCs/>
        </w:rPr>
      </w:pPr>
      <w:r w:rsidRPr="00C509C5">
        <w:rPr>
          <w:rFonts w:asciiTheme="minorHAnsi" w:hAnsiTheme="minorHAnsi" w:cs="Tahoma"/>
          <w:i/>
          <w:iCs/>
        </w:rPr>
        <w:t>Com afeto paterno,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iCs/>
        </w:rPr>
      </w:pPr>
      <w:r w:rsidRPr="00C509C5">
        <w:rPr>
          <w:rFonts w:asciiTheme="minorHAnsi" w:hAnsiTheme="minorHAnsi" w:cs="Tahoma"/>
          <w:i/>
          <w:iCs/>
        </w:rPr>
        <w:t>Francisco</w:t>
      </w: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C509C5" w:rsidRPr="00C509C5" w:rsidRDefault="00C509C5" w:rsidP="00C509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iCs/>
        </w:rPr>
      </w:pPr>
      <w:r w:rsidRPr="00C509C5">
        <w:rPr>
          <w:rFonts w:asciiTheme="minorHAnsi" w:hAnsiTheme="minorHAnsi" w:cs="Tahoma"/>
          <w:i/>
          <w:iCs/>
        </w:rPr>
        <w:t>Vaticano, 13 de janeiro de 2017</w:t>
      </w:r>
    </w:p>
    <w:p w:rsidR="00CB68E6" w:rsidRPr="00C509C5" w:rsidRDefault="00CB68E6" w:rsidP="00C509C5">
      <w:pPr>
        <w:spacing w:after="0" w:line="240" w:lineRule="auto"/>
        <w:jc w:val="both"/>
        <w:rPr>
          <w:sz w:val="24"/>
          <w:szCs w:val="24"/>
        </w:rPr>
      </w:pPr>
    </w:p>
    <w:sectPr w:rsidR="00CB68E6" w:rsidRPr="00C509C5" w:rsidSect="00C50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150"/>
    <w:rsid w:val="000463FD"/>
    <w:rsid w:val="00181708"/>
    <w:rsid w:val="001C36FD"/>
    <w:rsid w:val="00487D97"/>
    <w:rsid w:val="004D0FE5"/>
    <w:rsid w:val="004F0CEE"/>
    <w:rsid w:val="004F4BF3"/>
    <w:rsid w:val="00500150"/>
    <w:rsid w:val="005254DE"/>
    <w:rsid w:val="005A2691"/>
    <w:rsid w:val="005B48F0"/>
    <w:rsid w:val="005F72A6"/>
    <w:rsid w:val="006065A2"/>
    <w:rsid w:val="00611A89"/>
    <w:rsid w:val="00666D85"/>
    <w:rsid w:val="00672AD6"/>
    <w:rsid w:val="00681EBF"/>
    <w:rsid w:val="006E0429"/>
    <w:rsid w:val="00732131"/>
    <w:rsid w:val="0074762C"/>
    <w:rsid w:val="007728BE"/>
    <w:rsid w:val="00866F5E"/>
    <w:rsid w:val="008E2C03"/>
    <w:rsid w:val="00962D88"/>
    <w:rsid w:val="009B3CA8"/>
    <w:rsid w:val="009D1463"/>
    <w:rsid w:val="009E4059"/>
    <w:rsid w:val="00A77650"/>
    <w:rsid w:val="00AE6113"/>
    <w:rsid w:val="00AF1622"/>
    <w:rsid w:val="00B43302"/>
    <w:rsid w:val="00B9149C"/>
    <w:rsid w:val="00C326CC"/>
    <w:rsid w:val="00C34E9D"/>
    <w:rsid w:val="00C509C5"/>
    <w:rsid w:val="00C703DF"/>
    <w:rsid w:val="00CB68E6"/>
    <w:rsid w:val="00CD72F9"/>
    <w:rsid w:val="00D13509"/>
    <w:rsid w:val="00D76627"/>
    <w:rsid w:val="00D90AE0"/>
    <w:rsid w:val="00E06072"/>
    <w:rsid w:val="00E617B2"/>
    <w:rsid w:val="00E62F84"/>
    <w:rsid w:val="00E73E1E"/>
    <w:rsid w:val="00E87A5B"/>
    <w:rsid w:val="00EA4CB8"/>
    <w:rsid w:val="00ED38F4"/>
    <w:rsid w:val="00F25A71"/>
    <w:rsid w:val="00F3036E"/>
    <w:rsid w:val="00FC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509C5"/>
  </w:style>
  <w:style w:type="character" w:styleId="Hiperligao">
    <w:name w:val="Hyperlink"/>
    <w:basedOn w:val="Tipodeletrapredefinidodopargrafo"/>
    <w:uiPriority w:val="99"/>
    <w:semiHidden/>
    <w:unhideWhenUsed/>
    <w:rsid w:val="00C50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Assembleia Geral Ordinária do Sínodo dos Bispos</dc:title>
  <dc:subject>Carta do Papa aos Jovens</dc:subject>
  <dc:creator/>
  <cp:lastModifiedBy>Manuel Barbosa</cp:lastModifiedBy>
  <cp:revision>7</cp:revision>
  <dcterms:created xsi:type="dcterms:W3CDTF">2017-01-29T12:31:00Z</dcterms:created>
  <dcterms:modified xsi:type="dcterms:W3CDTF">2017-03-30T13:00:00Z</dcterms:modified>
</cp:coreProperties>
</file>