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83EB" w14:textId="2ACEC324" w:rsidR="005E252D" w:rsidRPr="009C7484" w:rsidRDefault="001F328E" w:rsidP="009C74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C7484">
        <w:rPr>
          <w:rFonts w:cstheme="minorHAnsi"/>
          <w:sz w:val="24"/>
          <w:szCs w:val="24"/>
        </w:rPr>
        <w:t>JMJ PANAMÁ</w:t>
      </w:r>
    </w:p>
    <w:p w14:paraId="59210CC6" w14:textId="63F3F9D2" w:rsidR="001F328E" w:rsidRPr="009C7484" w:rsidRDefault="001F328E" w:rsidP="009C74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ACE68E" w14:textId="17F4A552" w:rsidR="001F328E" w:rsidRPr="009C7484" w:rsidRDefault="009C7484" w:rsidP="009C74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C7484">
        <w:rPr>
          <w:rFonts w:cstheme="minorHAnsi"/>
          <w:sz w:val="24"/>
          <w:szCs w:val="24"/>
        </w:rPr>
        <w:t>Mensagem vídeo do Papa Francisco</w:t>
      </w:r>
    </w:p>
    <w:p w14:paraId="3E7510D8" w14:textId="77777777" w:rsidR="001F328E" w:rsidRPr="009C7484" w:rsidRDefault="001F328E" w:rsidP="009C74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3B8C80" w14:textId="77777777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i/>
          <w:iCs/>
          <w:sz w:val="24"/>
          <w:szCs w:val="24"/>
          <w:lang w:eastAsia="pt-PT"/>
        </w:rPr>
        <w:t>Queridos jovens!</w:t>
      </w:r>
    </w:p>
    <w:p w14:paraId="2789C0FA" w14:textId="4EA56791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 xml:space="preserve">Vai-se aproximando a Jornada Mundial da Juventude, que será celebrada no Panamá em janeiro do próximo ano e terá como tema a resposta da Virgem Maria </w:t>
      </w:r>
      <w:r w:rsidRPr="009C7484">
        <w:rPr>
          <w:rFonts w:eastAsia="Times New Roman" w:cstheme="minorHAnsi"/>
          <w:sz w:val="24"/>
          <w:szCs w:val="24"/>
          <w:lang w:eastAsia="pt-PT"/>
        </w:rPr>
        <w:t>ao chamamento</w:t>
      </w:r>
      <w:r w:rsidRPr="009C7484">
        <w:rPr>
          <w:rFonts w:eastAsia="Times New Roman" w:cstheme="minorHAnsi"/>
          <w:sz w:val="24"/>
          <w:szCs w:val="24"/>
          <w:lang w:eastAsia="pt-PT"/>
        </w:rPr>
        <w:t xml:space="preserve"> de Deus: «Eis a serva do Senhor, faça-se em Mim segundo a tua palavra» (</w:t>
      </w:r>
      <w:proofErr w:type="spellStart"/>
      <w:r w:rsidRPr="009C7484">
        <w:rPr>
          <w:rFonts w:eastAsia="Times New Roman" w:cstheme="minorHAnsi"/>
          <w:i/>
          <w:iCs/>
          <w:sz w:val="24"/>
          <w:szCs w:val="24"/>
          <w:lang w:eastAsia="pt-PT"/>
        </w:rPr>
        <w:t>Lc</w:t>
      </w:r>
      <w:proofErr w:type="spellEnd"/>
      <w:r w:rsidRPr="009C7484">
        <w:rPr>
          <w:rFonts w:eastAsia="Times New Roman" w:cstheme="minorHAnsi"/>
          <w:sz w:val="24"/>
          <w:szCs w:val="24"/>
          <w:lang w:eastAsia="pt-PT"/>
        </w:rPr>
        <w:t> 1, 38).</w:t>
      </w:r>
    </w:p>
    <w:p w14:paraId="6ABCEC51" w14:textId="77777777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>As suas palavras são um «sim» audaz e generoso; o sim de quem compreendeu o segredo da vocação: sair de si mesmo e pôr-se ao serviço dos outros. A nossa vida só encontra sentido no serviço a Deus e ao próximo.</w:t>
      </w:r>
    </w:p>
    <w:p w14:paraId="6CC2D3C9" w14:textId="77777777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>Há muitos jovens, crentes ou não crentes, que, no final dum período de estudos, mostram desejo de ajudar os outros, fazer algo pelos que sofrem. Esta é a força dos jovens, a força de todos vós, que pode transformar o mundo; esta é a revolução que pode desbaratar os «poderes fortes» desta terra: a «revolução» do serviço.</w:t>
      </w:r>
    </w:p>
    <w:p w14:paraId="0943C999" w14:textId="77777777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 xml:space="preserve">Para colocar-se ao serviço dos outros não basta estar pronto para a ação, é preciso também entrar em diálogo com Deus, numa atitude de escuta, como fez Maria. Ela escutou o que o </w:t>
      </w:r>
      <w:proofErr w:type="gramStart"/>
      <w:r w:rsidRPr="009C7484">
        <w:rPr>
          <w:rFonts w:eastAsia="Times New Roman" w:cstheme="minorHAnsi"/>
          <w:sz w:val="24"/>
          <w:szCs w:val="24"/>
          <w:lang w:eastAsia="pt-PT"/>
        </w:rPr>
        <w:t>anjo Lhe</w:t>
      </w:r>
      <w:proofErr w:type="gramEnd"/>
      <w:r w:rsidRPr="009C7484">
        <w:rPr>
          <w:rFonts w:eastAsia="Times New Roman" w:cstheme="minorHAnsi"/>
          <w:sz w:val="24"/>
          <w:szCs w:val="24"/>
          <w:lang w:eastAsia="pt-PT"/>
        </w:rPr>
        <w:t xml:space="preserve"> dizia e, depois, respondeu. A partir deste relacionamento com Deus no silêncio do coração, descobrimos a nossa identidade e a vocação a que nos chama o Senhor; a vocação pode expressar-se em várias formas: no matrimónio, na vida consagrada, no sacerdócio… Mas todas elas são caminhos para seguir Jesus. O importante é descobrir aquilo que o Senhor espera de nós e ter a audácia de dizer «sim».</w:t>
      </w:r>
    </w:p>
    <w:p w14:paraId="0899A490" w14:textId="77777777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 xml:space="preserve">Maria foi uma mulher feliz, porque generosa com Deus, aberta ao plano que tinha para Ela. As propostas de Deus para nós, como a que fez a Maria, não são para satisfazer </w:t>
      </w:r>
      <w:proofErr w:type="gramStart"/>
      <w:r w:rsidRPr="009C7484">
        <w:rPr>
          <w:rFonts w:eastAsia="Times New Roman" w:cstheme="minorHAnsi"/>
          <w:sz w:val="24"/>
          <w:szCs w:val="24"/>
          <w:lang w:eastAsia="pt-PT"/>
        </w:rPr>
        <w:t>sonhos</w:t>
      </w:r>
      <w:proofErr w:type="gramEnd"/>
      <w:r w:rsidRPr="009C7484">
        <w:rPr>
          <w:rFonts w:eastAsia="Times New Roman" w:cstheme="minorHAnsi"/>
          <w:sz w:val="24"/>
          <w:szCs w:val="24"/>
          <w:lang w:eastAsia="pt-PT"/>
        </w:rPr>
        <w:t xml:space="preserve"> mas para acender desejos; para fazer com que a nossa vida dê fruto, faça desabrochar muitos sorrisos e alegre muitos corações. Responder afirmativamente a Deus é o primeiro passo para ser feliz e tornar felizes muitas pessoas.</w:t>
      </w:r>
    </w:p>
    <w:p w14:paraId="094AE1B6" w14:textId="77777777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>Queridos jovens, tende a coragem de entrar, cada um, no próprio interior e perguntar a Deus: Que quereis de mim? Deixai que o Senhor vos fale, e vereis a vossa vida transformar-se e encher-se de alegria.</w:t>
      </w:r>
    </w:p>
    <w:p w14:paraId="18C1BBD7" w14:textId="77777777" w:rsidR="009C7484" w:rsidRP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>Na iminência da Jornada Mundial da Juventude no Panamá, convido-vos a preparar-vos, acompanhando e participando em todas as iniciativas que se vão realizando. Isto ajudar-vos-á a caminhar para tal meta. Que a Virgem Maria vos acompanhe nesta peregrinação e o seu exemplo vos induza a ser audazes e generosos na resposta.</w:t>
      </w:r>
    </w:p>
    <w:p w14:paraId="5B4FEDD6" w14:textId="0192CB18" w:rsidR="009C7484" w:rsidRDefault="009C7484" w:rsidP="009C74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C7484">
        <w:rPr>
          <w:rFonts w:eastAsia="Times New Roman" w:cstheme="minorHAnsi"/>
          <w:sz w:val="24"/>
          <w:szCs w:val="24"/>
          <w:lang w:eastAsia="pt-PT"/>
        </w:rPr>
        <w:t>Boa caminhada rumo ao Panamá! E, por favor, não vos esqueçais de rezar por mim. Até breve!</w:t>
      </w:r>
    </w:p>
    <w:p w14:paraId="474AE25D" w14:textId="77777777" w:rsidR="005E252D" w:rsidRPr="009C7484" w:rsidRDefault="005E252D" w:rsidP="009C7484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5E252D" w:rsidRPr="009C7484" w:rsidSect="005E2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C"/>
    <w:rsid w:val="001F328E"/>
    <w:rsid w:val="002118F8"/>
    <w:rsid w:val="00587F49"/>
    <w:rsid w:val="005E252D"/>
    <w:rsid w:val="0061254C"/>
    <w:rsid w:val="009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32BD"/>
  <w15:chartTrackingRefBased/>
  <w15:docId w15:val="{B58BF298-5FB7-47E0-9301-98C5219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C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JMJ Panamá 2019</vt:lpstr>
    </vt:vector>
  </TitlesOfParts>
  <Manager>CEP</Manager>
  <Company>CEP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JMJ Panamá 2019</dc:title>
  <dc:subject>Mensagem vídeo do papa Francisco</dc:subject>
  <dc:creator>Papa Francisco</dc:creator>
  <cp:keywords/>
  <dc:description/>
  <cp:lastModifiedBy>Manuel Barbosa</cp:lastModifiedBy>
  <cp:revision>7</cp:revision>
  <dcterms:created xsi:type="dcterms:W3CDTF">2018-10-17T10:02:00Z</dcterms:created>
  <dcterms:modified xsi:type="dcterms:W3CDTF">2019-01-23T09:22:00Z</dcterms:modified>
</cp:coreProperties>
</file>