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83EB" w14:textId="2ACEC324" w:rsidR="005E252D" w:rsidRPr="001F328E" w:rsidRDefault="001F328E" w:rsidP="001F328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F328E">
        <w:rPr>
          <w:sz w:val="24"/>
          <w:szCs w:val="24"/>
        </w:rPr>
        <w:t>JMJ PANAMÁ</w:t>
      </w:r>
    </w:p>
    <w:p w14:paraId="59210CC6" w14:textId="63F3F9D2" w:rsidR="001F328E" w:rsidRPr="001F328E" w:rsidRDefault="001F328E" w:rsidP="001F328E">
      <w:pPr>
        <w:spacing w:after="0" w:line="240" w:lineRule="auto"/>
        <w:rPr>
          <w:sz w:val="24"/>
          <w:szCs w:val="24"/>
        </w:rPr>
      </w:pPr>
    </w:p>
    <w:p w14:paraId="50ACE68E" w14:textId="60533C02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Oração</w:t>
      </w:r>
    </w:p>
    <w:p w14:paraId="3E7510D8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</w:p>
    <w:p w14:paraId="6E8409E2" w14:textId="7432084B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Padre Misericordioso,</w:t>
      </w:r>
    </w:p>
    <w:p w14:paraId="6EC05EE4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 xml:space="preserve">Tu </w:t>
      </w:r>
      <w:proofErr w:type="gramStart"/>
      <w:r w:rsidRPr="001F328E">
        <w:rPr>
          <w:sz w:val="24"/>
          <w:szCs w:val="24"/>
        </w:rPr>
        <w:t>nos chamas</w:t>
      </w:r>
      <w:proofErr w:type="gramEnd"/>
      <w:r w:rsidRPr="001F328E">
        <w:rPr>
          <w:sz w:val="24"/>
          <w:szCs w:val="24"/>
        </w:rPr>
        <w:t xml:space="preserve"> a viver a nossa vida</w:t>
      </w:r>
    </w:p>
    <w:p w14:paraId="2B9A1067" w14:textId="3E416B5B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como um caminho de salvação:</w:t>
      </w:r>
    </w:p>
    <w:p w14:paraId="22EB9269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Ajuda-nos a contemplar o passado com gratidão,</w:t>
      </w:r>
    </w:p>
    <w:p w14:paraId="511A3246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a assumir o presente com coragem,</w:t>
      </w:r>
    </w:p>
    <w:p w14:paraId="1415B0DA" w14:textId="74F4096B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 xml:space="preserve">a construir o futuro com esperança. </w:t>
      </w:r>
    </w:p>
    <w:p w14:paraId="4A87A716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Senhor Jesus, amigo e irmão,</w:t>
      </w:r>
    </w:p>
    <w:p w14:paraId="5525B600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obrigado porque nos olhas com amor;</w:t>
      </w:r>
    </w:p>
    <w:p w14:paraId="03A23F18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faz com que escutemos tua voz,</w:t>
      </w:r>
    </w:p>
    <w:p w14:paraId="62B3451E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que ressoa no coração de cada um</w:t>
      </w:r>
    </w:p>
    <w:p w14:paraId="1F2E57D1" w14:textId="7FCC7BB8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 xml:space="preserve">com a força e a luz do Espírito Santo. </w:t>
      </w:r>
    </w:p>
    <w:p w14:paraId="031B247A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Concede-nos a graça de ser Igreja em saída,</w:t>
      </w:r>
    </w:p>
    <w:p w14:paraId="269597F0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anunciando com fé viva e com rosto jovem</w:t>
      </w:r>
    </w:p>
    <w:p w14:paraId="5CDD1C02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a alegria do Evangelho,</w:t>
      </w:r>
    </w:p>
    <w:p w14:paraId="278DB5E1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para trabalhar na construção</w:t>
      </w:r>
    </w:p>
    <w:p w14:paraId="189AF5EE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de uma sociedade mais justa</w:t>
      </w:r>
    </w:p>
    <w:p w14:paraId="4FEB9E61" w14:textId="0BD95CB2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e mais fraterna com que sonhamos.</w:t>
      </w:r>
    </w:p>
    <w:p w14:paraId="3EE72CA3" w14:textId="77777777" w:rsidR="001F328E" w:rsidRPr="001F328E" w:rsidRDefault="001F328E" w:rsidP="001F32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28E">
        <w:rPr>
          <w:rFonts w:cstheme="minorHAnsi"/>
          <w:sz w:val="24"/>
          <w:szCs w:val="24"/>
        </w:rPr>
        <w:t>Te pedimos pelo Papa e pelos bispos,</w:t>
      </w:r>
    </w:p>
    <w:p w14:paraId="6A140553" w14:textId="2A5DC110" w:rsidR="001F328E" w:rsidRPr="001F328E" w:rsidRDefault="001F328E" w:rsidP="001F32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28E">
        <w:rPr>
          <w:rFonts w:cstheme="minorHAnsi"/>
          <w:sz w:val="24"/>
          <w:szCs w:val="24"/>
        </w:rPr>
        <w:t>pelos jovens e por todos aqueles que participam</w:t>
      </w:r>
    </w:p>
    <w:p w14:paraId="01E1EE44" w14:textId="3FC9DB35" w:rsidR="001F328E" w:rsidRPr="001F328E" w:rsidRDefault="001F328E" w:rsidP="001F32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28E">
        <w:rPr>
          <w:rFonts w:cstheme="minorHAnsi"/>
          <w:sz w:val="24"/>
          <w:szCs w:val="24"/>
        </w:rPr>
        <w:t>na Jornada Mundial da Juventude no Panamá,</w:t>
      </w:r>
    </w:p>
    <w:p w14:paraId="1D27C496" w14:textId="6F64AB63" w:rsidR="001F328E" w:rsidRPr="001F328E" w:rsidRDefault="001F328E" w:rsidP="001F32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28E">
        <w:rPr>
          <w:rFonts w:cstheme="minorHAnsi"/>
          <w:sz w:val="24"/>
          <w:szCs w:val="24"/>
        </w:rPr>
        <w:t xml:space="preserve">e por todos aqueles que os acolhem. </w:t>
      </w:r>
    </w:p>
    <w:p w14:paraId="7054C5C9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 xml:space="preserve">Santa Maria </w:t>
      </w:r>
      <w:r w:rsidRPr="001F328E">
        <w:rPr>
          <w:i/>
          <w:sz w:val="24"/>
          <w:szCs w:val="24"/>
        </w:rPr>
        <w:t xml:space="preserve">la </w:t>
      </w:r>
      <w:proofErr w:type="spellStart"/>
      <w:r w:rsidRPr="001F328E">
        <w:rPr>
          <w:i/>
          <w:sz w:val="24"/>
          <w:szCs w:val="24"/>
        </w:rPr>
        <w:t>Antigua</w:t>
      </w:r>
      <w:proofErr w:type="spellEnd"/>
      <w:r w:rsidRPr="001F328E">
        <w:rPr>
          <w:sz w:val="24"/>
          <w:szCs w:val="24"/>
        </w:rPr>
        <w:t>, Padroeira do Panamá,</w:t>
      </w:r>
    </w:p>
    <w:p w14:paraId="038184B3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faz com que possamos orar e viver</w:t>
      </w:r>
    </w:p>
    <w:p w14:paraId="31E0EFCB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com a mesma generosidade que tiveste:</w:t>
      </w:r>
    </w:p>
    <w:p w14:paraId="77FABCB9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«Eis aqui a serva do Senhor,</w:t>
      </w:r>
    </w:p>
    <w:p w14:paraId="76999C4C" w14:textId="77777777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faça-se em mim segundo a tua palavra» (</w:t>
      </w:r>
      <w:proofErr w:type="spellStart"/>
      <w:r w:rsidRPr="001F328E">
        <w:rPr>
          <w:sz w:val="24"/>
          <w:szCs w:val="24"/>
        </w:rPr>
        <w:t>Lc</w:t>
      </w:r>
      <w:proofErr w:type="spellEnd"/>
      <w:r w:rsidRPr="001F328E">
        <w:rPr>
          <w:sz w:val="24"/>
          <w:szCs w:val="24"/>
        </w:rPr>
        <w:t xml:space="preserve"> 1, 38).</w:t>
      </w:r>
    </w:p>
    <w:p w14:paraId="19AD5DB3" w14:textId="163E7EF8" w:rsidR="001F328E" w:rsidRPr="001F328E" w:rsidRDefault="001F328E" w:rsidP="001F328E">
      <w:pPr>
        <w:spacing w:after="0" w:line="240" w:lineRule="auto"/>
        <w:jc w:val="both"/>
        <w:rPr>
          <w:sz w:val="24"/>
          <w:szCs w:val="24"/>
        </w:rPr>
      </w:pPr>
      <w:r w:rsidRPr="001F328E">
        <w:rPr>
          <w:sz w:val="24"/>
          <w:szCs w:val="24"/>
        </w:rPr>
        <w:t>Amém.</w:t>
      </w:r>
    </w:p>
    <w:p w14:paraId="13F59DA1" w14:textId="77777777" w:rsidR="001F328E" w:rsidRPr="001F328E" w:rsidRDefault="001F328E" w:rsidP="001F328E">
      <w:pPr>
        <w:spacing w:after="0" w:line="240" w:lineRule="auto"/>
        <w:rPr>
          <w:sz w:val="24"/>
          <w:szCs w:val="24"/>
        </w:rPr>
      </w:pPr>
    </w:p>
    <w:p w14:paraId="474AE25D" w14:textId="77777777" w:rsidR="005E252D" w:rsidRPr="001F328E" w:rsidRDefault="005E252D" w:rsidP="001F328E">
      <w:pPr>
        <w:spacing w:after="0" w:line="240" w:lineRule="auto"/>
        <w:rPr>
          <w:sz w:val="24"/>
          <w:szCs w:val="24"/>
        </w:rPr>
      </w:pPr>
    </w:p>
    <w:sectPr w:rsidR="005E252D" w:rsidRPr="001F328E" w:rsidSect="005E25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4C"/>
    <w:rsid w:val="001F328E"/>
    <w:rsid w:val="002118F8"/>
    <w:rsid w:val="00587F49"/>
    <w:rsid w:val="005E252D"/>
    <w:rsid w:val="0061254C"/>
    <w:rsid w:val="00B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32BD"/>
  <w15:chartTrackingRefBased/>
  <w15:docId w15:val="{B58BF298-5FB7-47E0-9301-98C5219F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JMJ Panamá 2019</vt:lpstr>
    </vt:vector>
  </TitlesOfParts>
  <Manager>CEP</Manager>
  <Company>CEP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JMJ Panamá 2019</dc:title>
  <dc:subject>Oração</dc:subject>
  <dc:creator>JMJ Panamá</dc:creator>
  <cp:keywords/>
  <dc:description/>
  <cp:lastModifiedBy>Manuel Barbosa</cp:lastModifiedBy>
  <cp:revision>7</cp:revision>
  <dcterms:created xsi:type="dcterms:W3CDTF">2018-10-17T10:02:00Z</dcterms:created>
  <dcterms:modified xsi:type="dcterms:W3CDTF">2019-01-23T09:22:00Z</dcterms:modified>
</cp:coreProperties>
</file>